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02" w:rsidRDefault="004C3B02" w:rsidP="004C3B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4C3B02" w:rsidRDefault="004C3B02" w:rsidP="004C3B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C3B02" w:rsidRDefault="004C3B02" w:rsidP="004C3B02">
      <w:pPr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C3B02" w:rsidRDefault="004C3B02" w:rsidP="004C3B02">
      <w:pPr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</w:t>
      </w:r>
    </w:p>
    <w:p w:rsidR="004C3B02" w:rsidRDefault="004C3B02" w:rsidP="004C3B02">
      <w:pPr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яслей-сада</w:t>
      </w:r>
      <w:proofErr w:type="gramEnd"/>
      <w:r>
        <w:rPr>
          <w:rFonts w:ascii="Times New Roman" w:hAnsi="Times New Roman"/>
          <w:sz w:val="28"/>
          <w:szCs w:val="28"/>
        </w:rPr>
        <w:t xml:space="preserve"> №4 г. Несвижа</w:t>
      </w:r>
    </w:p>
    <w:p w:rsidR="004C3B02" w:rsidRDefault="004C3B02" w:rsidP="004C3B02">
      <w:pPr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«Кораблик детства» </w:t>
      </w:r>
    </w:p>
    <w:p w:rsidR="004C3B02" w:rsidRDefault="00DE7C68" w:rsidP="004C3B02">
      <w:pPr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№110 </w:t>
      </w:r>
      <w:r w:rsidR="00A2180F">
        <w:rPr>
          <w:rFonts w:ascii="Times New Roman" w:hAnsi="Times New Roman"/>
          <w:sz w:val="28"/>
          <w:szCs w:val="28"/>
        </w:rPr>
        <w:t xml:space="preserve">  от 01.09.2019</w:t>
      </w:r>
    </w:p>
    <w:p w:rsidR="004C3B02" w:rsidRDefault="004C3B02" w:rsidP="004C3B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B02" w:rsidRDefault="004C3B02" w:rsidP="004C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AF">
        <w:rPr>
          <w:rFonts w:ascii="Times New Roman" w:hAnsi="Times New Roman"/>
          <w:b/>
          <w:sz w:val="28"/>
          <w:szCs w:val="28"/>
        </w:rPr>
        <w:t>ПОЛОЖЕНИЕ О ТВОРЧЕСКОИ ГРУППЕ ПЕДАГОГОВ</w:t>
      </w:r>
    </w:p>
    <w:p w:rsidR="004C3B02" w:rsidRPr="00AA59AF" w:rsidRDefault="004C3B02" w:rsidP="004C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B02" w:rsidRPr="00AA59AF" w:rsidRDefault="004C3B02" w:rsidP="00DE7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C3B02" w:rsidRPr="00407D17" w:rsidRDefault="004C3B02" w:rsidP="004C3B02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1.1. Творческая группа создае</w:t>
      </w:r>
      <w:r>
        <w:rPr>
          <w:rFonts w:ascii="Times New Roman" w:hAnsi="Times New Roman"/>
          <w:sz w:val="28"/>
          <w:szCs w:val="28"/>
        </w:rPr>
        <w:t xml:space="preserve">тся с целью осуществления </w:t>
      </w:r>
      <w:r w:rsidRPr="00AA59AF">
        <w:rPr>
          <w:rFonts w:ascii="Times New Roman" w:hAnsi="Times New Roman"/>
          <w:sz w:val="28"/>
          <w:szCs w:val="28"/>
        </w:rPr>
        <w:t>инновационной деятельности с уче</w:t>
      </w:r>
      <w:r>
        <w:rPr>
          <w:rFonts w:ascii="Times New Roman" w:hAnsi="Times New Roman"/>
          <w:sz w:val="28"/>
          <w:szCs w:val="28"/>
        </w:rPr>
        <w:t xml:space="preserve">том индивидуальных особенностей воспитанников, в рамках </w:t>
      </w:r>
      <w:r w:rsidRPr="00AA59AF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ализации инновационного проекта </w:t>
      </w:r>
      <w:r w:rsidR="00EC5424" w:rsidRPr="00EC5424">
        <w:rPr>
          <w:rFonts w:ascii="Times New Roman" w:eastAsia="Times New Roman" w:hAnsi="Times New Roman"/>
          <w:sz w:val="28"/>
          <w:szCs w:val="28"/>
        </w:rPr>
        <w:t>«Внедрение модели формирования межличностных взаимоотношений  дошкольников на православных традициях и ценностях белорусского народа в условиях государственного двуязычия посредством взаимодействия с семьей»</w:t>
      </w:r>
      <w:r w:rsidR="00EC5424">
        <w:rPr>
          <w:rFonts w:ascii="Times New Roman" w:eastAsia="Times New Roman" w:hAnsi="Times New Roman"/>
          <w:sz w:val="28"/>
          <w:szCs w:val="28"/>
        </w:rPr>
        <w:t xml:space="preserve"> в 2019-2024 </w:t>
      </w:r>
      <w:proofErr w:type="gramStart"/>
      <w:r w:rsidRPr="00407D17">
        <w:rPr>
          <w:rFonts w:ascii="Times New Roman" w:eastAsia="Times New Roman" w:hAnsi="Times New Roman"/>
          <w:sz w:val="28"/>
          <w:szCs w:val="28"/>
        </w:rPr>
        <w:t>гг</w:t>
      </w:r>
      <w:proofErr w:type="gramEnd"/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1.2. В состав группы на добровольных</w:t>
      </w:r>
      <w:r>
        <w:rPr>
          <w:rFonts w:ascii="Times New Roman" w:hAnsi="Times New Roman"/>
          <w:sz w:val="28"/>
          <w:szCs w:val="28"/>
        </w:rPr>
        <w:t xml:space="preserve"> началах входят педагоги </w:t>
      </w:r>
      <w:proofErr w:type="gramStart"/>
      <w:r>
        <w:rPr>
          <w:rFonts w:ascii="Times New Roman" w:hAnsi="Times New Roman"/>
          <w:sz w:val="28"/>
          <w:szCs w:val="28"/>
        </w:rPr>
        <w:t>яслей-сада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Pr="00AA59AF">
        <w:rPr>
          <w:rFonts w:ascii="Times New Roman" w:hAnsi="Times New Roman"/>
          <w:sz w:val="28"/>
          <w:szCs w:val="28"/>
        </w:rPr>
        <w:t>4 г. Несвижа «Кораблик детства</w:t>
      </w:r>
      <w:r>
        <w:rPr>
          <w:rFonts w:ascii="Times New Roman" w:hAnsi="Times New Roman"/>
          <w:sz w:val="28"/>
          <w:szCs w:val="28"/>
        </w:rPr>
        <w:t xml:space="preserve">», заинтересованные в апробации </w:t>
      </w:r>
      <w:r w:rsidRPr="00AA59AF">
        <w:rPr>
          <w:rFonts w:ascii="Times New Roman" w:hAnsi="Times New Roman"/>
          <w:sz w:val="28"/>
          <w:szCs w:val="28"/>
        </w:rPr>
        <w:t xml:space="preserve">инноваций в течение срока, определенного в </w:t>
      </w:r>
      <w:r>
        <w:rPr>
          <w:rFonts w:ascii="Times New Roman" w:hAnsi="Times New Roman"/>
          <w:sz w:val="28"/>
          <w:szCs w:val="28"/>
        </w:rPr>
        <w:t xml:space="preserve"> данном </w:t>
      </w:r>
      <w:r w:rsidRPr="00AA59AF">
        <w:rPr>
          <w:rFonts w:ascii="Times New Roman" w:hAnsi="Times New Roman"/>
          <w:sz w:val="28"/>
          <w:szCs w:val="28"/>
        </w:rPr>
        <w:t>инновационном проекте.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1.3. Непосредственное осущес</w:t>
      </w:r>
      <w:r>
        <w:rPr>
          <w:rFonts w:ascii="Times New Roman" w:hAnsi="Times New Roman"/>
          <w:sz w:val="28"/>
          <w:szCs w:val="28"/>
        </w:rPr>
        <w:t xml:space="preserve">твление руководством творческой </w:t>
      </w:r>
      <w:r w:rsidRPr="00AA59AF">
        <w:rPr>
          <w:rFonts w:ascii="Times New Roman" w:hAnsi="Times New Roman"/>
          <w:sz w:val="28"/>
          <w:szCs w:val="28"/>
        </w:rPr>
        <w:t xml:space="preserve">группой возлагается на </w:t>
      </w:r>
      <w:proofErr w:type="gramStart"/>
      <w:r w:rsidRPr="00AA59AF">
        <w:rPr>
          <w:rFonts w:ascii="Times New Roman" w:hAnsi="Times New Roman"/>
          <w:sz w:val="28"/>
          <w:szCs w:val="28"/>
        </w:rPr>
        <w:t>заместителя</w:t>
      </w:r>
      <w:proofErr w:type="gramEnd"/>
      <w:r w:rsidRPr="00AA59AF">
        <w:rPr>
          <w:rFonts w:ascii="Times New Roman" w:hAnsi="Times New Roman"/>
          <w:sz w:val="28"/>
          <w:szCs w:val="28"/>
        </w:rPr>
        <w:t xml:space="preserve"> заведующего по ОД.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1.4. Персональный состав творческ</w:t>
      </w:r>
      <w:r>
        <w:rPr>
          <w:rFonts w:ascii="Times New Roman" w:hAnsi="Times New Roman"/>
          <w:sz w:val="28"/>
          <w:szCs w:val="28"/>
        </w:rPr>
        <w:t xml:space="preserve">ой группы определяется решением </w:t>
      </w:r>
      <w:r w:rsidRPr="00AA59AF">
        <w:rPr>
          <w:rFonts w:ascii="Times New Roman" w:hAnsi="Times New Roman"/>
          <w:sz w:val="28"/>
          <w:szCs w:val="28"/>
        </w:rPr>
        <w:t>педагогического совета.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1.5. В своей деятельнос</w:t>
      </w:r>
      <w:r>
        <w:rPr>
          <w:rFonts w:ascii="Times New Roman" w:hAnsi="Times New Roman"/>
          <w:sz w:val="28"/>
          <w:szCs w:val="28"/>
        </w:rPr>
        <w:t xml:space="preserve">ти творческая группа подотчетна </w:t>
      </w:r>
      <w:r w:rsidRPr="00AA59AF">
        <w:rPr>
          <w:rFonts w:ascii="Times New Roman" w:hAnsi="Times New Roman"/>
          <w:sz w:val="28"/>
          <w:szCs w:val="28"/>
        </w:rPr>
        <w:t>педа</w:t>
      </w:r>
      <w:r>
        <w:rPr>
          <w:rFonts w:ascii="Times New Roman" w:hAnsi="Times New Roman"/>
          <w:sz w:val="28"/>
          <w:szCs w:val="28"/>
        </w:rPr>
        <w:t xml:space="preserve">гогическому совету </w:t>
      </w:r>
      <w:proofErr w:type="gramStart"/>
      <w:r>
        <w:rPr>
          <w:rFonts w:ascii="Times New Roman" w:hAnsi="Times New Roman"/>
          <w:sz w:val="28"/>
          <w:szCs w:val="28"/>
        </w:rPr>
        <w:t>яслей-сада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Pr="00AA59AF">
        <w:rPr>
          <w:rFonts w:ascii="Times New Roman" w:hAnsi="Times New Roman"/>
          <w:sz w:val="28"/>
          <w:szCs w:val="28"/>
        </w:rPr>
        <w:t>4 г. Несвижа «Кораблик детства».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1.6. Творческая группа руков</w:t>
      </w:r>
      <w:r>
        <w:rPr>
          <w:rFonts w:ascii="Times New Roman" w:hAnsi="Times New Roman"/>
          <w:sz w:val="28"/>
          <w:szCs w:val="28"/>
        </w:rPr>
        <w:t xml:space="preserve">одствуется в своей деятельности </w:t>
      </w:r>
      <w:r w:rsidRPr="00AA59AF">
        <w:rPr>
          <w:rFonts w:ascii="Times New Roman" w:hAnsi="Times New Roman"/>
          <w:sz w:val="28"/>
          <w:szCs w:val="28"/>
        </w:rPr>
        <w:t>настоящим положением.</w:t>
      </w:r>
    </w:p>
    <w:p w:rsidR="004C3B02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02" w:rsidRPr="00AA59AF" w:rsidRDefault="004C3B02" w:rsidP="00DE7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AF">
        <w:rPr>
          <w:rFonts w:ascii="Times New Roman" w:hAnsi="Times New Roman"/>
          <w:b/>
          <w:sz w:val="28"/>
          <w:szCs w:val="28"/>
        </w:rPr>
        <w:t>2. Задачи творческой группы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2.1. Творческая группа учреждения дошкольног</w:t>
      </w:r>
      <w:r>
        <w:rPr>
          <w:rFonts w:ascii="Times New Roman" w:hAnsi="Times New Roman"/>
          <w:sz w:val="28"/>
          <w:szCs w:val="28"/>
        </w:rPr>
        <w:t xml:space="preserve">о образования создаётся </w:t>
      </w:r>
      <w:r w:rsidRPr="00AA59AF">
        <w:rPr>
          <w:rFonts w:ascii="Times New Roman" w:hAnsi="Times New Roman"/>
          <w:sz w:val="28"/>
          <w:szCs w:val="28"/>
        </w:rPr>
        <w:t>для решения определённой части задач</w:t>
      </w:r>
      <w:r>
        <w:rPr>
          <w:rFonts w:ascii="Times New Roman" w:hAnsi="Times New Roman"/>
          <w:sz w:val="28"/>
          <w:szCs w:val="28"/>
        </w:rPr>
        <w:t xml:space="preserve">, возникших, в ходе организации </w:t>
      </w:r>
      <w:r w:rsidRPr="00AA59AF">
        <w:rPr>
          <w:rFonts w:ascii="Times New Roman" w:hAnsi="Times New Roman"/>
          <w:sz w:val="28"/>
          <w:szCs w:val="28"/>
        </w:rPr>
        <w:t>образовательного процесса по теме ин</w:t>
      </w:r>
      <w:r>
        <w:rPr>
          <w:rFonts w:ascii="Times New Roman" w:hAnsi="Times New Roman"/>
          <w:sz w:val="28"/>
          <w:szCs w:val="28"/>
        </w:rPr>
        <w:t xml:space="preserve">новационного проекта и включает </w:t>
      </w:r>
      <w:r w:rsidRPr="00AA59AF">
        <w:rPr>
          <w:rFonts w:ascii="Times New Roman" w:hAnsi="Times New Roman"/>
          <w:sz w:val="28"/>
          <w:szCs w:val="28"/>
        </w:rPr>
        <w:t>в себя:</w:t>
      </w:r>
    </w:p>
    <w:p w:rsidR="004C3B02" w:rsidRDefault="004C3B02" w:rsidP="004C3B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Изучение новой технологии, организацию</w:t>
      </w:r>
      <w:r>
        <w:rPr>
          <w:rFonts w:ascii="Times New Roman" w:hAnsi="Times New Roman"/>
          <w:sz w:val="28"/>
          <w:szCs w:val="28"/>
        </w:rPr>
        <w:t xml:space="preserve"> инновационной </w:t>
      </w:r>
      <w:r w:rsidRPr="00AA59AF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C3B02" w:rsidRDefault="004C3B02" w:rsidP="004C3B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Разработку программы проекта, его содержание и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реализации;</w:t>
      </w:r>
    </w:p>
    <w:p w:rsidR="004C3B02" w:rsidRDefault="004C3B02" w:rsidP="004C3B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Формулировку выводов, полученных в результате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проекта, обобщение приобретенного педагогического опыта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оформление соответствующего отчета.</w:t>
      </w:r>
    </w:p>
    <w:p w:rsidR="004C3B02" w:rsidRPr="00AA59AF" w:rsidRDefault="004C3B02" w:rsidP="004C3B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lastRenderedPageBreak/>
        <w:t>Непосредственное осуществление мероприятий,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программой реализуемого проекта в установленные сроки.</w:t>
      </w:r>
    </w:p>
    <w:p w:rsidR="004C3B02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9AF">
        <w:rPr>
          <w:rFonts w:ascii="Times New Roman" w:hAnsi="Times New Roman"/>
          <w:b/>
          <w:sz w:val="28"/>
          <w:szCs w:val="28"/>
        </w:rPr>
        <w:t>3. Организация работы творческой группы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3.1.Заместитель заведующего по осн</w:t>
      </w:r>
      <w:r>
        <w:rPr>
          <w:rFonts w:ascii="Times New Roman" w:hAnsi="Times New Roman"/>
          <w:sz w:val="28"/>
          <w:szCs w:val="28"/>
        </w:rPr>
        <w:t xml:space="preserve">овной деятельности представляет </w:t>
      </w:r>
      <w:r w:rsidRPr="00AA59AF">
        <w:rPr>
          <w:rFonts w:ascii="Times New Roman" w:hAnsi="Times New Roman"/>
          <w:sz w:val="28"/>
          <w:szCs w:val="28"/>
        </w:rPr>
        <w:t>на педагогический совет канд</w:t>
      </w:r>
      <w:r>
        <w:rPr>
          <w:rFonts w:ascii="Times New Roman" w:hAnsi="Times New Roman"/>
          <w:sz w:val="28"/>
          <w:szCs w:val="28"/>
        </w:rPr>
        <w:t xml:space="preserve">идатуру руководителя творческой </w:t>
      </w:r>
      <w:r w:rsidRPr="00AA59AF">
        <w:rPr>
          <w:rFonts w:ascii="Times New Roman" w:hAnsi="Times New Roman"/>
          <w:sz w:val="28"/>
          <w:szCs w:val="28"/>
        </w:rPr>
        <w:t xml:space="preserve">группы, </w:t>
      </w:r>
      <w:r>
        <w:rPr>
          <w:rFonts w:ascii="Times New Roman" w:hAnsi="Times New Roman"/>
          <w:sz w:val="28"/>
          <w:szCs w:val="28"/>
        </w:rPr>
        <w:t xml:space="preserve">определяет научно-организационную модель </w:t>
      </w:r>
      <w:r w:rsidRPr="00AA59AF">
        <w:rPr>
          <w:rFonts w:ascii="Times New Roman" w:hAnsi="Times New Roman"/>
          <w:sz w:val="28"/>
          <w:szCs w:val="28"/>
        </w:rPr>
        <w:t>инновационной деятельности.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3.1. Творческой группой руководит п</w:t>
      </w:r>
      <w:r>
        <w:rPr>
          <w:rFonts w:ascii="Times New Roman" w:hAnsi="Times New Roman"/>
          <w:sz w:val="28"/>
          <w:szCs w:val="28"/>
        </w:rPr>
        <w:t xml:space="preserve">едагог, наиболее компетентный и </w:t>
      </w:r>
      <w:r w:rsidRPr="00AA59AF">
        <w:rPr>
          <w:rFonts w:ascii="Times New Roman" w:hAnsi="Times New Roman"/>
          <w:sz w:val="28"/>
          <w:szCs w:val="28"/>
        </w:rPr>
        <w:t>подготовленный к исследов</w:t>
      </w:r>
      <w:r>
        <w:rPr>
          <w:rFonts w:ascii="Times New Roman" w:hAnsi="Times New Roman"/>
          <w:sz w:val="28"/>
          <w:szCs w:val="28"/>
        </w:rPr>
        <w:t xml:space="preserve">ательской работе в направлении, </w:t>
      </w:r>
      <w:r w:rsidRPr="00AA59AF">
        <w:rPr>
          <w:rFonts w:ascii="Times New Roman" w:hAnsi="Times New Roman"/>
          <w:sz w:val="28"/>
          <w:szCs w:val="28"/>
        </w:rPr>
        <w:t>определенном конкретным проектом в рамках его реализации.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3.2. Кандидатура руководителя и</w:t>
      </w:r>
      <w:r>
        <w:rPr>
          <w:rFonts w:ascii="Times New Roman" w:hAnsi="Times New Roman"/>
          <w:sz w:val="28"/>
          <w:szCs w:val="28"/>
        </w:rPr>
        <w:t xml:space="preserve"> персональный состав творческой </w:t>
      </w:r>
      <w:r w:rsidRPr="00AA59AF">
        <w:rPr>
          <w:rFonts w:ascii="Times New Roman" w:hAnsi="Times New Roman"/>
          <w:sz w:val="28"/>
          <w:szCs w:val="28"/>
        </w:rPr>
        <w:t>группы согласовываются с педаго</w:t>
      </w:r>
      <w:r>
        <w:rPr>
          <w:rFonts w:ascii="Times New Roman" w:hAnsi="Times New Roman"/>
          <w:sz w:val="28"/>
          <w:szCs w:val="28"/>
        </w:rPr>
        <w:t xml:space="preserve">гическим советом и утверждаются </w:t>
      </w:r>
      <w:r w:rsidRPr="00AA59AF">
        <w:rPr>
          <w:rFonts w:ascii="Times New Roman" w:hAnsi="Times New Roman"/>
          <w:sz w:val="28"/>
          <w:szCs w:val="28"/>
        </w:rPr>
        <w:t>приказом заведующего.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3.3. Творческие группы создают</w:t>
      </w:r>
      <w:r>
        <w:rPr>
          <w:rFonts w:ascii="Times New Roman" w:hAnsi="Times New Roman"/>
          <w:sz w:val="28"/>
          <w:szCs w:val="28"/>
        </w:rPr>
        <w:t xml:space="preserve">ся на добровольной инициативной </w:t>
      </w:r>
      <w:r w:rsidRPr="00AA59AF">
        <w:rPr>
          <w:rFonts w:ascii="Times New Roman" w:hAnsi="Times New Roman"/>
          <w:sz w:val="28"/>
          <w:szCs w:val="28"/>
        </w:rPr>
        <w:t>основе, по направлениям в соот</w:t>
      </w:r>
      <w:r>
        <w:rPr>
          <w:rFonts w:ascii="Times New Roman" w:hAnsi="Times New Roman"/>
          <w:sz w:val="28"/>
          <w:szCs w:val="28"/>
        </w:rPr>
        <w:t xml:space="preserve">ветствии с развитием учреждения </w:t>
      </w:r>
      <w:r w:rsidRPr="00AA59AF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3.4. Педагоги учреждения, з</w:t>
      </w:r>
      <w:r>
        <w:rPr>
          <w:rFonts w:ascii="Times New Roman" w:hAnsi="Times New Roman"/>
          <w:sz w:val="28"/>
          <w:szCs w:val="28"/>
        </w:rPr>
        <w:t xml:space="preserve">аинтересованные в осуществлении </w:t>
      </w:r>
      <w:r w:rsidRPr="00AA59AF">
        <w:rPr>
          <w:rFonts w:ascii="Times New Roman" w:hAnsi="Times New Roman"/>
          <w:sz w:val="28"/>
          <w:szCs w:val="28"/>
        </w:rPr>
        <w:t xml:space="preserve">инновационной </w:t>
      </w:r>
      <w:r>
        <w:rPr>
          <w:rFonts w:ascii="Times New Roman" w:hAnsi="Times New Roman"/>
          <w:sz w:val="28"/>
          <w:szCs w:val="28"/>
        </w:rPr>
        <w:t xml:space="preserve">деятельности, оформляют </w:t>
      </w:r>
      <w:r w:rsidRPr="00AA59AF">
        <w:rPr>
          <w:rFonts w:ascii="Times New Roman" w:hAnsi="Times New Roman"/>
          <w:sz w:val="28"/>
          <w:szCs w:val="28"/>
        </w:rPr>
        <w:t>соответствующую заявку (предложения) на педагогический совет.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3.5. К заявке на осуществление инно</w:t>
      </w:r>
      <w:r>
        <w:rPr>
          <w:rFonts w:ascii="Times New Roman" w:hAnsi="Times New Roman"/>
          <w:sz w:val="28"/>
          <w:szCs w:val="28"/>
        </w:rPr>
        <w:t xml:space="preserve">вационной </w:t>
      </w:r>
      <w:r w:rsidRPr="00AA59AF">
        <w:rPr>
          <w:rFonts w:ascii="Times New Roman" w:hAnsi="Times New Roman"/>
          <w:sz w:val="28"/>
          <w:szCs w:val="28"/>
        </w:rPr>
        <w:t>деятельности в рамках реализации проекта прилагается: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1) теоретическое и аналитическое обоснование предложенного проекта;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2) примерная программа;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3) предполагаемый план</w:t>
      </w:r>
      <w:r>
        <w:rPr>
          <w:rFonts w:ascii="Times New Roman" w:hAnsi="Times New Roman"/>
          <w:sz w:val="28"/>
          <w:szCs w:val="28"/>
        </w:rPr>
        <w:t xml:space="preserve"> мероприятий с указанием сроков </w:t>
      </w:r>
      <w:r w:rsidRPr="00AA59AF">
        <w:rPr>
          <w:rFonts w:ascii="Times New Roman" w:hAnsi="Times New Roman"/>
          <w:sz w:val="28"/>
          <w:szCs w:val="28"/>
        </w:rPr>
        <w:t>осуществления;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4) прогноз и практическая значимость ожидаемых результатов.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Представленная заявка и программа п</w:t>
      </w:r>
      <w:r>
        <w:rPr>
          <w:rFonts w:ascii="Times New Roman" w:hAnsi="Times New Roman"/>
          <w:sz w:val="28"/>
          <w:szCs w:val="28"/>
        </w:rPr>
        <w:t xml:space="preserve">роекта обсуждаются на заседании </w:t>
      </w:r>
      <w:r w:rsidRPr="00AA59AF">
        <w:rPr>
          <w:rFonts w:ascii="Times New Roman" w:hAnsi="Times New Roman"/>
          <w:sz w:val="28"/>
          <w:szCs w:val="28"/>
        </w:rPr>
        <w:t>педагогического совета в срок, не превышающи</w:t>
      </w:r>
      <w:r>
        <w:rPr>
          <w:rFonts w:ascii="Times New Roman" w:hAnsi="Times New Roman"/>
          <w:sz w:val="28"/>
          <w:szCs w:val="28"/>
        </w:rPr>
        <w:t xml:space="preserve">й 1-го месяца со дня </w:t>
      </w:r>
      <w:r w:rsidRPr="00AA59AF">
        <w:rPr>
          <w:rFonts w:ascii="Times New Roman" w:hAnsi="Times New Roman"/>
          <w:sz w:val="28"/>
          <w:szCs w:val="28"/>
        </w:rPr>
        <w:t>подачи.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3.6. Творческая группа имеет право п</w:t>
      </w:r>
      <w:r>
        <w:rPr>
          <w:rFonts w:ascii="Times New Roman" w:hAnsi="Times New Roman"/>
          <w:sz w:val="28"/>
          <w:szCs w:val="28"/>
        </w:rPr>
        <w:t xml:space="preserve">риступить к работе над проектом </w:t>
      </w:r>
      <w:r w:rsidRPr="00AA59AF">
        <w:rPr>
          <w:rFonts w:ascii="Times New Roman" w:hAnsi="Times New Roman"/>
          <w:sz w:val="28"/>
          <w:szCs w:val="28"/>
        </w:rPr>
        <w:t>только после вынесения соответст</w:t>
      </w:r>
      <w:r>
        <w:rPr>
          <w:rFonts w:ascii="Times New Roman" w:hAnsi="Times New Roman"/>
          <w:sz w:val="28"/>
          <w:szCs w:val="28"/>
        </w:rPr>
        <w:t xml:space="preserve">вующего решения педагогического </w:t>
      </w:r>
      <w:r w:rsidRPr="00AA59AF">
        <w:rPr>
          <w:rFonts w:ascii="Times New Roman" w:hAnsi="Times New Roman"/>
          <w:sz w:val="28"/>
          <w:szCs w:val="28"/>
        </w:rPr>
        <w:t xml:space="preserve">совета и утверждения приказом </w:t>
      </w:r>
      <w:proofErr w:type="gramStart"/>
      <w:r w:rsidRPr="00AA59AF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едующего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</w:t>
      </w:r>
      <w:r w:rsidRPr="00AA59AF">
        <w:rPr>
          <w:rFonts w:ascii="Times New Roman" w:hAnsi="Times New Roman"/>
          <w:sz w:val="28"/>
          <w:szCs w:val="28"/>
        </w:rPr>
        <w:t>образования.</w:t>
      </w:r>
    </w:p>
    <w:p w:rsidR="004C3B02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3.7. Заседания творческой группы про</w:t>
      </w:r>
      <w:r>
        <w:rPr>
          <w:rFonts w:ascii="Times New Roman" w:hAnsi="Times New Roman"/>
          <w:sz w:val="28"/>
          <w:szCs w:val="28"/>
        </w:rPr>
        <w:t>водятся не реже 1-го раза в три месяца.</w:t>
      </w:r>
    </w:p>
    <w:p w:rsidR="004C3B02" w:rsidRPr="00AA59AF" w:rsidRDefault="004C3B02" w:rsidP="00DE7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AF">
        <w:rPr>
          <w:rFonts w:ascii="Times New Roman" w:hAnsi="Times New Roman"/>
          <w:b/>
          <w:sz w:val="28"/>
          <w:szCs w:val="28"/>
        </w:rPr>
        <w:t>4. Документация и отчетность творческой группы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4.1. Творческая группа формирует следующую документацию: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1) решение педагогического</w:t>
      </w:r>
      <w:r>
        <w:rPr>
          <w:rFonts w:ascii="Times New Roman" w:hAnsi="Times New Roman"/>
          <w:sz w:val="28"/>
          <w:szCs w:val="28"/>
        </w:rPr>
        <w:t xml:space="preserve"> совета и приказ заведующего об </w:t>
      </w:r>
      <w:r w:rsidRPr="00AA59AF">
        <w:rPr>
          <w:rFonts w:ascii="Times New Roman" w:hAnsi="Times New Roman"/>
          <w:sz w:val="28"/>
          <w:szCs w:val="28"/>
        </w:rPr>
        <w:t>утверждении темы проекта, органи</w:t>
      </w:r>
      <w:r>
        <w:rPr>
          <w:rFonts w:ascii="Times New Roman" w:hAnsi="Times New Roman"/>
          <w:sz w:val="28"/>
          <w:szCs w:val="28"/>
        </w:rPr>
        <w:t xml:space="preserve">зации и персональном составе </w:t>
      </w:r>
      <w:r w:rsidRPr="00AA59AF">
        <w:rPr>
          <w:rFonts w:ascii="Times New Roman" w:hAnsi="Times New Roman"/>
          <w:sz w:val="28"/>
          <w:szCs w:val="28"/>
        </w:rPr>
        <w:t>творческой группы;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2) программа реализации проекта</w:t>
      </w:r>
      <w:r>
        <w:rPr>
          <w:rFonts w:ascii="Times New Roman" w:hAnsi="Times New Roman"/>
          <w:sz w:val="28"/>
          <w:szCs w:val="28"/>
        </w:rPr>
        <w:t xml:space="preserve"> (цель, задачи, аналитическое и </w:t>
      </w:r>
      <w:r w:rsidRPr="00AA59AF">
        <w:rPr>
          <w:rFonts w:ascii="Times New Roman" w:hAnsi="Times New Roman"/>
          <w:sz w:val="28"/>
          <w:szCs w:val="28"/>
        </w:rPr>
        <w:t>теоретическое обоснование проекта;</w:t>
      </w:r>
      <w:r>
        <w:rPr>
          <w:rFonts w:ascii="Times New Roman" w:hAnsi="Times New Roman"/>
          <w:sz w:val="28"/>
          <w:szCs w:val="28"/>
        </w:rPr>
        <w:t xml:space="preserve"> прогноз ожидаемых результатов; </w:t>
      </w:r>
      <w:r w:rsidRPr="00AA59AF">
        <w:rPr>
          <w:rFonts w:ascii="Times New Roman" w:hAnsi="Times New Roman"/>
          <w:sz w:val="28"/>
          <w:szCs w:val="28"/>
        </w:rPr>
        <w:t>адекватный механизм управления,</w:t>
      </w:r>
      <w:r>
        <w:rPr>
          <w:rFonts w:ascii="Times New Roman" w:hAnsi="Times New Roman"/>
          <w:sz w:val="28"/>
          <w:szCs w:val="28"/>
        </w:rPr>
        <w:t xml:space="preserve"> реализации проекта и измерения </w:t>
      </w:r>
      <w:r w:rsidRPr="00AA59AF">
        <w:rPr>
          <w:rFonts w:ascii="Times New Roman" w:hAnsi="Times New Roman"/>
          <w:sz w:val="28"/>
          <w:szCs w:val="28"/>
        </w:rPr>
        <w:t xml:space="preserve">результатов его внедрения; </w:t>
      </w:r>
      <w:r w:rsidRPr="00AA59AF">
        <w:rPr>
          <w:rFonts w:ascii="Times New Roman" w:hAnsi="Times New Roman"/>
          <w:sz w:val="28"/>
          <w:szCs w:val="28"/>
        </w:rPr>
        <w:lastRenderedPageBreak/>
        <w:t>конкрет</w:t>
      </w:r>
      <w:r>
        <w:rPr>
          <w:rFonts w:ascii="Times New Roman" w:hAnsi="Times New Roman"/>
          <w:sz w:val="28"/>
          <w:szCs w:val="28"/>
        </w:rPr>
        <w:t xml:space="preserve">ный план мероприятий и сроки их </w:t>
      </w:r>
      <w:r w:rsidRPr="00AA59AF">
        <w:rPr>
          <w:rFonts w:ascii="Times New Roman" w:hAnsi="Times New Roman"/>
          <w:sz w:val="28"/>
          <w:szCs w:val="28"/>
        </w:rPr>
        <w:t>осуществления; оценка ресурсного обеспечения проекта)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59AF">
        <w:rPr>
          <w:rFonts w:ascii="Times New Roman" w:hAnsi="Times New Roman"/>
          <w:sz w:val="28"/>
          <w:szCs w:val="28"/>
        </w:rPr>
        <w:t xml:space="preserve">) протоколы заседаний творческой </w:t>
      </w:r>
      <w:r>
        <w:rPr>
          <w:rFonts w:ascii="Times New Roman" w:hAnsi="Times New Roman"/>
          <w:sz w:val="28"/>
          <w:szCs w:val="28"/>
        </w:rPr>
        <w:t xml:space="preserve">группы (с указанием обсуждаемых </w:t>
      </w:r>
      <w:r w:rsidRPr="00AA59AF">
        <w:rPr>
          <w:rFonts w:ascii="Times New Roman" w:hAnsi="Times New Roman"/>
          <w:sz w:val="28"/>
          <w:szCs w:val="28"/>
        </w:rPr>
        <w:t>вопросов);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 xml:space="preserve">4) результаты исследований в форме </w:t>
      </w:r>
      <w:r>
        <w:rPr>
          <w:rFonts w:ascii="Times New Roman" w:hAnsi="Times New Roman"/>
          <w:sz w:val="28"/>
          <w:szCs w:val="28"/>
        </w:rPr>
        <w:t xml:space="preserve">аналитических таблиц, диаграмм, </w:t>
      </w:r>
      <w:r w:rsidRPr="00AA59AF">
        <w:rPr>
          <w:rFonts w:ascii="Times New Roman" w:hAnsi="Times New Roman"/>
          <w:sz w:val="28"/>
          <w:szCs w:val="28"/>
        </w:rPr>
        <w:t>выводов и обобщений, а та</w:t>
      </w:r>
      <w:r>
        <w:rPr>
          <w:rFonts w:ascii="Times New Roman" w:hAnsi="Times New Roman"/>
          <w:sz w:val="28"/>
          <w:szCs w:val="28"/>
        </w:rPr>
        <w:t xml:space="preserve">кже рекомендаций по обобщению и </w:t>
      </w:r>
      <w:r w:rsidRPr="00AA59AF">
        <w:rPr>
          <w:rFonts w:ascii="Times New Roman" w:hAnsi="Times New Roman"/>
          <w:sz w:val="28"/>
          <w:szCs w:val="28"/>
        </w:rPr>
        <w:t>тиражированию инновационного педагогического опыта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5) промежуточный и итоговый анализ деятельности творческой группы.</w:t>
      </w:r>
    </w:p>
    <w:p w:rsidR="004C3B02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02" w:rsidRPr="00AA59AF" w:rsidRDefault="004C3B02" w:rsidP="00DE7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AF">
        <w:rPr>
          <w:rFonts w:ascii="Times New Roman" w:hAnsi="Times New Roman"/>
          <w:b/>
          <w:sz w:val="28"/>
          <w:szCs w:val="28"/>
        </w:rPr>
        <w:t>6. Права, обязанности и ответственно</w:t>
      </w:r>
      <w:bookmarkStart w:id="0" w:name="_GoBack"/>
      <w:bookmarkEnd w:id="0"/>
      <w:r w:rsidRPr="00AA59AF">
        <w:rPr>
          <w:rFonts w:ascii="Times New Roman" w:hAnsi="Times New Roman"/>
          <w:b/>
          <w:sz w:val="28"/>
          <w:szCs w:val="28"/>
        </w:rPr>
        <w:t>сть творческой группы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6.1. В осуществлении собственной дея</w:t>
      </w:r>
      <w:r>
        <w:rPr>
          <w:rFonts w:ascii="Times New Roman" w:hAnsi="Times New Roman"/>
          <w:sz w:val="28"/>
          <w:szCs w:val="28"/>
        </w:rPr>
        <w:t xml:space="preserve">тельности по реализации проекта </w:t>
      </w:r>
      <w:r w:rsidRPr="00AA59AF">
        <w:rPr>
          <w:rFonts w:ascii="Times New Roman" w:hAnsi="Times New Roman"/>
          <w:sz w:val="28"/>
          <w:szCs w:val="28"/>
        </w:rPr>
        <w:t xml:space="preserve">инновационной </w:t>
      </w:r>
      <w:r>
        <w:rPr>
          <w:rFonts w:ascii="Times New Roman" w:hAnsi="Times New Roman"/>
          <w:sz w:val="28"/>
          <w:szCs w:val="28"/>
        </w:rPr>
        <w:t xml:space="preserve">деятельности, творческая </w:t>
      </w:r>
      <w:r w:rsidRPr="00AA59AF">
        <w:rPr>
          <w:rFonts w:ascii="Times New Roman" w:hAnsi="Times New Roman"/>
          <w:sz w:val="28"/>
          <w:szCs w:val="28"/>
        </w:rPr>
        <w:t xml:space="preserve">группа имеет право </w:t>
      </w:r>
      <w:proofErr w:type="gramStart"/>
      <w:r w:rsidRPr="00AA59AF">
        <w:rPr>
          <w:rFonts w:ascii="Times New Roman" w:hAnsi="Times New Roman"/>
          <w:sz w:val="28"/>
          <w:szCs w:val="28"/>
        </w:rPr>
        <w:t>на</w:t>
      </w:r>
      <w:proofErr w:type="gramEnd"/>
      <w:r w:rsidRPr="00AA59AF">
        <w:rPr>
          <w:rFonts w:ascii="Times New Roman" w:hAnsi="Times New Roman"/>
          <w:sz w:val="28"/>
          <w:szCs w:val="28"/>
        </w:rPr>
        <w:t>:</w:t>
      </w:r>
    </w:p>
    <w:p w:rsidR="004C3B02" w:rsidRDefault="004C3B02" w:rsidP="004C3B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Определение состава участников, механизмов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при реализации инновационной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рамках утвержденного проекта.</w:t>
      </w:r>
    </w:p>
    <w:p w:rsidR="004C3B02" w:rsidRDefault="004C3B02" w:rsidP="004C3B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Самостоятельную разработку и корректировку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инновационной деятельности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реализуемого проекта.</w:t>
      </w:r>
    </w:p>
    <w:p w:rsidR="004C3B02" w:rsidRDefault="004C3B02" w:rsidP="004C3B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9AF">
        <w:rPr>
          <w:rFonts w:ascii="Times New Roman" w:hAnsi="Times New Roman"/>
          <w:sz w:val="28"/>
          <w:szCs w:val="28"/>
        </w:rPr>
        <w:t>Внесение обоснованных корректив в утвержденную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осуществляемой инновационной деятельности в рамках реализуемого проекта.</w:t>
      </w:r>
      <w:proofErr w:type="gramEnd"/>
    </w:p>
    <w:p w:rsidR="004C3B02" w:rsidRDefault="004C3B02" w:rsidP="004C3B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Дополнение и уточнение критериев оценки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AF">
        <w:rPr>
          <w:rFonts w:ascii="Times New Roman" w:hAnsi="Times New Roman"/>
          <w:sz w:val="28"/>
          <w:szCs w:val="28"/>
        </w:rPr>
        <w:t>реализуемого проекта.</w:t>
      </w:r>
    </w:p>
    <w:p w:rsidR="004C3B02" w:rsidRDefault="004C3B02" w:rsidP="004C3B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>Требование от администрации УДО обеспечения научно-</w:t>
      </w:r>
      <w:r w:rsidRPr="007F41DB">
        <w:rPr>
          <w:rFonts w:ascii="Times New Roman" w:hAnsi="Times New Roman"/>
          <w:sz w:val="28"/>
          <w:szCs w:val="28"/>
        </w:rPr>
        <w:t>методических, финансовых, материальных и других 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предусмотренных в качестве обязательных и необходимых,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решением педагогического совета об организации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по проекту.</w:t>
      </w:r>
    </w:p>
    <w:p w:rsidR="004C3B02" w:rsidRDefault="004C3B02" w:rsidP="004C3B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DB">
        <w:rPr>
          <w:rFonts w:ascii="Times New Roman" w:hAnsi="Times New Roman"/>
          <w:sz w:val="28"/>
          <w:szCs w:val="28"/>
        </w:rPr>
        <w:t xml:space="preserve">Разработку и оформление рекомендаций </w:t>
      </w:r>
      <w:r>
        <w:rPr>
          <w:rFonts w:ascii="Times New Roman" w:hAnsi="Times New Roman"/>
          <w:sz w:val="28"/>
          <w:szCs w:val="28"/>
        </w:rPr>
        <w:t>законным представителям</w:t>
      </w:r>
      <w:r w:rsidRPr="007F41D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организации деятельности воспитанников, вовлеченных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инновационную и экспериментальную деятельность.</w:t>
      </w:r>
    </w:p>
    <w:p w:rsidR="004C3B02" w:rsidRPr="007F41DB" w:rsidRDefault="004C3B02" w:rsidP="004C3B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DB">
        <w:rPr>
          <w:rFonts w:ascii="Times New Roman" w:hAnsi="Times New Roman"/>
          <w:sz w:val="28"/>
          <w:szCs w:val="28"/>
        </w:rPr>
        <w:t>Самостоятельного определения форм и методов трансляции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распространения положительного инновационного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педагогического опыта и вынесение их на рассмотрение,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утверждение педагогическим советом.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A59A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59AF">
        <w:rPr>
          <w:rFonts w:ascii="Times New Roman" w:hAnsi="Times New Roman"/>
          <w:sz w:val="28"/>
          <w:szCs w:val="28"/>
        </w:rPr>
        <w:t>В обязанности творческой группы входит:</w:t>
      </w:r>
    </w:p>
    <w:p w:rsidR="004C3B02" w:rsidRDefault="004C3B02" w:rsidP="004C3B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 xml:space="preserve">Осуществление инновационной </w:t>
      </w:r>
      <w:r w:rsidRPr="007F41DB">
        <w:rPr>
          <w:rFonts w:ascii="Times New Roman" w:hAnsi="Times New Roman"/>
          <w:sz w:val="28"/>
          <w:szCs w:val="28"/>
        </w:rPr>
        <w:t>деятельности в рамках утвержденного проекта в соответствии с</w:t>
      </w:r>
      <w:r>
        <w:rPr>
          <w:rFonts w:ascii="Times New Roman" w:hAnsi="Times New Roman"/>
          <w:sz w:val="28"/>
          <w:szCs w:val="28"/>
        </w:rPr>
        <w:t xml:space="preserve"> Учебной Программой  дошкольного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.</w:t>
      </w:r>
      <w:proofErr w:type="gramEnd"/>
    </w:p>
    <w:p w:rsidR="004C3B02" w:rsidRDefault="004C3B02" w:rsidP="004C3B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DB">
        <w:rPr>
          <w:rFonts w:ascii="Times New Roman" w:hAnsi="Times New Roman"/>
          <w:sz w:val="28"/>
          <w:szCs w:val="28"/>
        </w:rPr>
        <w:lastRenderedPageBreak/>
        <w:t>Составление аналитических отчетов в сроки,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программой реализуемого проекта и решением 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совета.</w:t>
      </w:r>
    </w:p>
    <w:p w:rsidR="004C3B02" w:rsidRPr="007F41DB" w:rsidRDefault="004C3B02" w:rsidP="004C3B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DB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накомление педагогов и законных представителей воспитанников</w:t>
      </w:r>
      <w:r w:rsidRPr="007F41DB">
        <w:rPr>
          <w:rFonts w:ascii="Times New Roman" w:hAnsi="Times New Roman"/>
          <w:sz w:val="28"/>
          <w:szCs w:val="28"/>
        </w:rPr>
        <w:t xml:space="preserve"> с промежуточными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итоговыми результатами инновационной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деятельности в рамках реализуемого проекта.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A59AF">
        <w:rPr>
          <w:rFonts w:ascii="Times New Roman" w:hAnsi="Times New Roman"/>
          <w:sz w:val="28"/>
          <w:szCs w:val="28"/>
        </w:rPr>
        <w:t>3 Руководитель творческой группы:</w:t>
      </w:r>
    </w:p>
    <w:p w:rsidR="004C3B02" w:rsidRDefault="004C3B02" w:rsidP="004C3B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9AF">
        <w:rPr>
          <w:rFonts w:ascii="Times New Roman" w:hAnsi="Times New Roman"/>
          <w:sz w:val="28"/>
          <w:szCs w:val="28"/>
        </w:rPr>
        <w:t xml:space="preserve">Осуществляет непосредственное управление </w:t>
      </w:r>
      <w:r w:rsidRPr="007F41DB">
        <w:rPr>
          <w:rFonts w:ascii="Times New Roman" w:hAnsi="Times New Roman"/>
          <w:sz w:val="28"/>
          <w:szCs w:val="28"/>
        </w:rPr>
        <w:t>инновационной деятельностью творческой группы.</w:t>
      </w:r>
    </w:p>
    <w:p w:rsidR="004C3B02" w:rsidRDefault="004C3B02" w:rsidP="004C3B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DB">
        <w:rPr>
          <w:rFonts w:ascii="Times New Roman" w:hAnsi="Times New Roman"/>
          <w:sz w:val="28"/>
          <w:szCs w:val="28"/>
        </w:rPr>
        <w:t>Обеспечивает оптимальное распределение функций между 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участниками инновационной деятельности.</w:t>
      </w:r>
    </w:p>
    <w:p w:rsidR="004C3B02" w:rsidRDefault="004C3B02" w:rsidP="004C3B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DB">
        <w:rPr>
          <w:rFonts w:ascii="Times New Roman" w:hAnsi="Times New Roman"/>
          <w:sz w:val="28"/>
          <w:szCs w:val="28"/>
        </w:rPr>
        <w:t>Своевременно оценивает промежуточные результаты, анализирует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эффективность инновационной работы,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представление конечных результатов инновационной деятельности на заседании 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совета.</w:t>
      </w:r>
    </w:p>
    <w:p w:rsidR="004C3B02" w:rsidRDefault="004C3B02" w:rsidP="004C3B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DB">
        <w:rPr>
          <w:rFonts w:ascii="Times New Roman" w:hAnsi="Times New Roman"/>
          <w:sz w:val="28"/>
          <w:szCs w:val="28"/>
        </w:rPr>
        <w:t>Обеспечивает открытость и доступность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инновационной деятельности для всех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образовательного процесса учреждения.</w:t>
      </w:r>
    </w:p>
    <w:p w:rsidR="004C3B02" w:rsidRPr="007F41DB" w:rsidRDefault="004C3B02" w:rsidP="004C3B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DB">
        <w:rPr>
          <w:rFonts w:ascii="Times New Roman" w:hAnsi="Times New Roman"/>
          <w:sz w:val="28"/>
          <w:szCs w:val="28"/>
        </w:rPr>
        <w:t>Несет ответственность за несвоевременное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информации о результатах инновационной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1DB">
        <w:rPr>
          <w:rFonts w:ascii="Times New Roman" w:hAnsi="Times New Roman"/>
          <w:sz w:val="28"/>
          <w:szCs w:val="28"/>
        </w:rPr>
        <w:t>деятельности.</w:t>
      </w: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02" w:rsidRPr="00AA59AF" w:rsidRDefault="004C3B02" w:rsidP="004C3B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92C" w:rsidRDefault="0060792C"/>
    <w:sectPr w:rsidR="0060792C" w:rsidSect="004C3B0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DB5"/>
    <w:multiLevelType w:val="hybridMultilevel"/>
    <w:tmpl w:val="30B8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CFA"/>
    <w:multiLevelType w:val="hybridMultilevel"/>
    <w:tmpl w:val="9E2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41338"/>
    <w:multiLevelType w:val="hybridMultilevel"/>
    <w:tmpl w:val="FE9C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103BD"/>
    <w:multiLevelType w:val="hybridMultilevel"/>
    <w:tmpl w:val="55E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02"/>
    <w:rsid w:val="0000107B"/>
    <w:rsid w:val="000027EB"/>
    <w:rsid w:val="00015D72"/>
    <w:rsid w:val="00020C51"/>
    <w:rsid w:val="0002316D"/>
    <w:rsid w:val="0004614C"/>
    <w:rsid w:val="000514DA"/>
    <w:rsid w:val="000543E7"/>
    <w:rsid w:val="000568F3"/>
    <w:rsid w:val="00060DBC"/>
    <w:rsid w:val="0007179C"/>
    <w:rsid w:val="00074EE5"/>
    <w:rsid w:val="00082096"/>
    <w:rsid w:val="000828FF"/>
    <w:rsid w:val="000869A7"/>
    <w:rsid w:val="00092384"/>
    <w:rsid w:val="00096A37"/>
    <w:rsid w:val="000A1FAD"/>
    <w:rsid w:val="000A28A0"/>
    <w:rsid w:val="000A58F4"/>
    <w:rsid w:val="000A686F"/>
    <w:rsid w:val="000B6BC2"/>
    <w:rsid w:val="000B7989"/>
    <w:rsid w:val="000C1C34"/>
    <w:rsid w:val="000C2834"/>
    <w:rsid w:val="000C7C03"/>
    <w:rsid w:val="000F22B6"/>
    <w:rsid w:val="000F3128"/>
    <w:rsid w:val="000F434E"/>
    <w:rsid w:val="000F5C03"/>
    <w:rsid w:val="001128FE"/>
    <w:rsid w:val="00116F14"/>
    <w:rsid w:val="001232CB"/>
    <w:rsid w:val="001348F6"/>
    <w:rsid w:val="00145131"/>
    <w:rsid w:val="00147DE8"/>
    <w:rsid w:val="0015218E"/>
    <w:rsid w:val="001636E0"/>
    <w:rsid w:val="001763C5"/>
    <w:rsid w:val="0018175D"/>
    <w:rsid w:val="00187B0C"/>
    <w:rsid w:val="00190923"/>
    <w:rsid w:val="00195C9B"/>
    <w:rsid w:val="001A0C5D"/>
    <w:rsid w:val="001B0965"/>
    <w:rsid w:val="001B475B"/>
    <w:rsid w:val="001B6A20"/>
    <w:rsid w:val="001E1B16"/>
    <w:rsid w:val="001E1F21"/>
    <w:rsid w:val="001F44A0"/>
    <w:rsid w:val="00200363"/>
    <w:rsid w:val="00204F9F"/>
    <w:rsid w:val="00211486"/>
    <w:rsid w:val="00221E3C"/>
    <w:rsid w:val="00222F8C"/>
    <w:rsid w:val="00224E56"/>
    <w:rsid w:val="00233403"/>
    <w:rsid w:val="002353AF"/>
    <w:rsid w:val="00236381"/>
    <w:rsid w:val="00246343"/>
    <w:rsid w:val="00254B99"/>
    <w:rsid w:val="00255711"/>
    <w:rsid w:val="002557A5"/>
    <w:rsid w:val="00272DD9"/>
    <w:rsid w:val="002837B6"/>
    <w:rsid w:val="00296EE2"/>
    <w:rsid w:val="002A29CA"/>
    <w:rsid w:val="002A6E95"/>
    <w:rsid w:val="002C1208"/>
    <w:rsid w:val="002D202D"/>
    <w:rsid w:val="002D2ABB"/>
    <w:rsid w:val="002D3691"/>
    <w:rsid w:val="002D65EA"/>
    <w:rsid w:val="002F0A95"/>
    <w:rsid w:val="002F2C10"/>
    <w:rsid w:val="002F431A"/>
    <w:rsid w:val="002F4FB4"/>
    <w:rsid w:val="002F547C"/>
    <w:rsid w:val="00301795"/>
    <w:rsid w:val="00306B5E"/>
    <w:rsid w:val="0030760F"/>
    <w:rsid w:val="00313EAD"/>
    <w:rsid w:val="003151B3"/>
    <w:rsid w:val="00315F2D"/>
    <w:rsid w:val="00321B1A"/>
    <w:rsid w:val="003375F0"/>
    <w:rsid w:val="00345F5F"/>
    <w:rsid w:val="00347883"/>
    <w:rsid w:val="00350019"/>
    <w:rsid w:val="00352DF7"/>
    <w:rsid w:val="00356A55"/>
    <w:rsid w:val="0036417C"/>
    <w:rsid w:val="00364FBE"/>
    <w:rsid w:val="00366883"/>
    <w:rsid w:val="00376006"/>
    <w:rsid w:val="003766F1"/>
    <w:rsid w:val="003964F0"/>
    <w:rsid w:val="003A192D"/>
    <w:rsid w:val="003A3560"/>
    <w:rsid w:val="003B128C"/>
    <w:rsid w:val="003B7E98"/>
    <w:rsid w:val="003C1835"/>
    <w:rsid w:val="003C2177"/>
    <w:rsid w:val="003C2195"/>
    <w:rsid w:val="003D3EF1"/>
    <w:rsid w:val="003E0280"/>
    <w:rsid w:val="003E5E2B"/>
    <w:rsid w:val="003F4720"/>
    <w:rsid w:val="003F4989"/>
    <w:rsid w:val="003F7710"/>
    <w:rsid w:val="00404F8B"/>
    <w:rsid w:val="00405D0F"/>
    <w:rsid w:val="00410D46"/>
    <w:rsid w:val="0041684C"/>
    <w:rsid w:val="004272C4"/>
    <w:rsid w:val="00427504"/>
    <w:rsid w:val="00431BD5"/>
    <w:rsid w:val="00442567"/>
    <w:rsid w:val="0044277F"/>
    <w:rsid w:val="00451593"/>
    <w:rsid w:val="004554F0"/>
    <w:rsid w:val="0045794D"/>
    <w:rsid w:val="00465F31"/>
    <w:rsid w:val="00466595"/>
    <w:rsid w:val="0047695F"/>
    <w:rsid w:val="004910B0"/>
    <w:rsid w:val="0049170F"/>
    <w:rsid w:val="004969D5"/>
    <w:rsid w:val="004A2BB6"/>
    <w:rsid w:val="004A6010"/>
    <w:rsid w:val="004C3B02"/>
    <w:rsid w:val="004D2EBE"/>
    <w:rsid w:val="004D4470"/>
    <w:rsid w:val="004D6BAB"/>
    <w:rsid w:val="004E1419"/>
    <w:rsid w:val="004E22EC"/>
    <w:rsid w:val="004F187D"/>
    <w:rsid w:val="004F3F4F"/>
    <w:rsid w:val="004F5EEC"/>
    <w:rsid w:val="004F6B3E"/>
    <w:rsid w:val="00505EB8"/>
    <w:rsid w:val="00511215"/>
    <w:rsid w:val="00522FC2"/>
    <w:rsid w:val="00523A84"/>
    <w:rsid w:val="00532CA2"/>
    <w:rsid w:val="0054661C"/>
    <w:rsid w:val="00547C80"/>
    <w:rsid w:val="0055033B"/>
    <w:rsid w:val="00557000"/>
    <w:rsid w:val="00557F44"/>
    <w:rsid w:val="0056581D"/>
    <w:rsid w:val="00580C75"/>
    <w:rsid w:val="0058405A"/>
    <w:rsid w:val="005842C9"/>
    <w:rsid w:val="005878EA"/>
    <w:rsid w:val="00591306"/>
    <w:rsid w:val="00592BF5"/>
    <w:rsid w:val="005A0CD5"/>
    <w:rsid w:val="005A2935"/>
    <w:rsid w:val="005A64C3"/>
    <w:rsid w:val="005A79E4"/>
    <w:rsid w:val="005A7F30"/>
    <w:rsid w:val="005B0990"/>
    <w:rsid w:val="005B2419"/>
    <w:rsid w:val="005C0F98"/>
    <w:rsid w:val="005C6120"/>
    <w:rsid w:val="005D375C"/>
    <w:rsid w:val="005D4D29"/>
    <w:rsid w:val="005E1465"/>
    <w:rsid w:val="005E583C"/>
    <w:rsid w:val="005F1971"/>
    <w:rsid w:val="00601FBA"/>
    <w:rsid w:val="00604708"/>
    <w:rsid w:val="0060792C"/>
    <w:rsid w:val="00613318"/>
    <w:rsid w:val="00624AE3"/>
    <w:rsid w:val="006259D2"/>
    <w:rsid w:val="00651B8B"/>
    <w:rsid w:val="006720EA"/>
    <w:rsid w:val="00674A18"/>
    <w:rsid w:val="00674EC4"/>
    <w:rsid w:val="0067612C"/>
    <w:rsid w:val="00677153"/>
    <w:rsid w:val="00682BCE"/>
    <w:rsid w:val="00683306"/>
    <w:rsid w:val="00684F09"/>
    <w:rsid w:val="0069153B"/>
    <w:rsid w:val="00694D87"/>
    <w:rsid w:val="006964B8"/>
    <w:rsid w:val="006A08C8"/>
    <w:rsid w:val="006C1C86"/>
    <w:rsid w:val="006C4B81"/>
    <w:rsid w:val="006C544B"/>
    <w:rsid w:val="006E07A8"/>
    <w:rsid w:val="006E7FF9"/>
    <w:rsid w:val="00700005"/>
    <w:rsid w:val="007015A9"/>
    <w:rsid w:val="007027E0"/>
    <w:rsid w:val="00704BB0"/>
    <w:rsid w:val="0072026F"/>
    <w:rsid w:val="00734088"/>
    <w:rsid w:val="0074331A"/>
    <w:rsid w:val="00763CF9"/>
    <w:rsid w:val="00772734"/>
    <w:rsid w:val="00785C7B"/>
    <w:rsid w:val="00790544"/>
    <w:rsid w:val="00794BC8"/>
    <w:rsid w:val="007A648E"/>
    <w:rsid w:val="007A6F85"/>
    <w:rsid w:val="007B6C09"/>
    <w:rsid w:val="007C0487"/>
    <w:rsid w:val="007C058D"/>
    <w:rsid w:val="007C5AA9"/>
    <w:rsid w:val="007C76C0"/>
    <w:rsid w:val="007E09B3"/>
    <w:rsid w:val="007F211E"/>
    <w:rsid w:val="007F45FC"/>
    <w:rsid w:val="00800B84"/>
    <w:rsid w:val="00805DD0"/>
    <w:rsid w:val="00820A5E"/>
    <w:rsid w:val="008243BE"/>
    <w:rsid w:val="008258BD"/>
    <w:rsid w:val="0082726F"/>
    <w:rsid w:val="008300F7"/>
    <w:rsid w:val="008316DE"/>
    <w:rsid w:val="00831A30"/>
    <w:rsid w:val="008360C2"/>
    <w:rsid w:val="008412AC"/>
    <w:rsid w:val="0085785C"/>
    <w:rsid w:val="00864D28"/>
    <w:rsid w:val="008659D6"/>
    <w:rsid w:val="00873A7D"/>
    <w:rsid w:val="008779B1"/>
    <w:rsid w:val="008848BB"/>
    <w:rsid w:val="00891971"/>
    <w:rsid w:val="0089386E"/>
    <w:rsid w:val="008961DE"/>
    <w:rsid w:val="008A1716"/>
    <w:rsid w:val="008A1BC3"/>
    <w:rsid w:val="008A4665"/>
    <w:rsid w:val="008A6604"/>
    <w:rsid w:val="008C2AE5"/>
    <w:rsid w:val="008D121B"/>
    <w:rsid w:val="008D1D02"/>
    <w:rsid w:val="008D29C2"/>
    <w:rsid w:val="008D3321"/>
    <w:rsid w:val="008E011E"/>
    <w:rsid w:val="008E18F6"/>
    <w:rsid w:val="008E539B"/>
    <w:rsid w:val="008E5DB6"/>
    <w:rsid w:val="008E6238"/>
    <w:rsid w:val="008F6160"/>
    <w:rsid w:val="008F7769"/>
    <w:rsid w:val="008F7C3D"/>
    <w:rsid w:val="00906FF1"/>
    <w:rsid w:val="00921927"/>
    <w:rsid w:val="00924CC9"/>
    <w:rsid w:val="00933894"/>
    <w:rsid w:val="009372C6"/>
    <w:rsid w:val="009461B8"/>
    <w:rsid w:val="009549BD"/>
    <w:rsid w:val="00961F75"/>
    <w:rsid w:val="00963135"/>
    <w:rsid w:val="00966A81"/>
    <w:rsid w:val="00966AA8"/>
    <w:rsid w:val="0097237B"/>
    <w:rsid w:val="00977FA3"/>
    <w:rsid w:val="009957AE"/>
    <w:rsid w:val="009A18F5"/>
    <w:rsid w:val="009A3706"/>
    <w:rsid w:val="009B38E5"/>
    <w:rsid w:val="009B6313"/>
    <w:rsid w:val="009C12F4"/>
    <w:rsid w:val="009C1ABF"/>
    <w:rsid w:val="009C2F0F"/>
    <w:rsid w:val="009C37C0"/>
    <w:rsid w:val="009C53F0"/>
    <w:rsid w:val="009C7981"/>
    <w:rsid w:val="009D3F42"/>
    <w:rsid w:val="009D4027"/>
    <w:rsid w:val="009D47B3"/>
    <w:rsid w:val="009D76A6"/>
    <w:rsid w:val="009D7FA0"/>
    <w:rsid w:val="009F06A1"/>
    <w:rsid w:val="009F32BA"/>
    <w:rsid w:val="00A124A5"/>
    <w:rsid w:val="00A167FD"/>
    <w:rsid w:val="00A2026D"/>
    <w:rsid w:val="00A2180F"/>
    <w:rsid w:val="00A24B08"/>
    <w:rsid w:val="00A31343"/>
    <w:rsid w:val="00A4703A"/>
    <w:rsid w:val="00A534D6"/>
    <w:rsid w:val="00A63C9C"/>
    <w:rsid w:val="00A65D93"/>
    <w:rsid w:val="00A90FD3"/>
    <w:rsid w:val="00A950F5"/>
    <w:rsid w:val="00A95D19"/>
    <w:rsid w:val="00A9636C"/>
    <w:rsid w:val="00A9784B"/>
    <w:rsid w:val="00AA2D58"/>
    <w:rsid w:val="00AA5FAD"/>
    <w:rsid w:val="00AB28F3"/>
    <w:rsid w:val="00AB7C03"/>
    <w:rsid w:val="00AC3F1A"/>
    <w:rsid w:val="00AC74CF"/>
    <w:rsid w:val="00AE6AAA"/>
    <w:rsid w:val="00AF2B6F"/>
    <w:rsid w:val="00B071D9"/>
    <w:rsid w:val="00B102C1"/>
    <w:rsid w:val="00B1389C"/>
    <w:rsid w:val="00B16C6B"/>
    <w:rsid w:val="00B262DE"/>
    <w:rsid w:val="00B32DCD"/>
    <w:rsid w:val="00B34B19"/>
    <w:rsid w:val="00B400A3"/>
    <w:rsid w:val="00B54100"/>
    <w:rsid w:val="00B554E1"/>
    <w:rsid w:val="00B56002"/>
    <w:rsid w:val="00B57374"/>
    <w:rsid w:val="00B60CDD"/>
    <w:rsid w:val="00B70899"/>
    <w:rsid w:val="00B76B8C"/>
    <w:rsid w:val="00B76FC5"/>
    <w:rsid w:val="00B95458"/>
    <w:rsid w:val="00B95F47"/>
    <w:rsid w:val="00B97C40"/>
    <w:rsid w:val="00B97D98"/>
    <w:rsid w:val="00BA56DB"/>
    <w:rsid w:val="00BB168A"/>
    <w:rsid w:val="00BB236C"/>
    <w:rsid w:val="00BB396B"/>
    <w:rsid w:val="00BC5E9C"/>
    <w:rsid w:val="00BD3833"/>
    <w:rsid w:val="00BD4D20"/>
    <w:rsid w:val="00BE4944"/>
    <w:rsid w:val="00BF5529"/>
    <w:rsid w:val="00BF584C"/>
    <w:rsid w:val="00C01E0B"/>
    <w:rsid w:val="00C0446A"/>
    <w:rsid w:val="00C04FE6"/>
    <w:rsid w:val="00C1281E"/>
    <w:rsid w:val="00C13B74"/>
    <w:rsid w:val="00C14141"/>
    <w:rsid w:val="00C3125B"/>
    <w:rsid w:val="00C333DB"/>
    <w:rsid w:val="00C33B27"/>
    <w:rsid w:val="00C367F9"/>
    <w:rsid w:val="00C51756"/>
    <w:rsid w:val="00C634FF"/>
    <w:rsid w:val="00C70760"/>
    <w:rsid w:val="00C73178"/>
    <w:rsid w:val="00C7545D"/>
    <w:rsid w:val="00C76EFF"/>
    <w:rsid w:val="00C812F8"/>
    <w:rsid w:val="00C84C52"/>
    <w:rsid w:val="00CA433D"/>
    <w:rsid w:val="00CA4B1B"/>
    <w:rsid w:val="00CB0CB4"/>
    <w:rsid w:val="00CD1781"/>
    <w:rsid w:val="00CD3090"/>
    <w:rsid w:val="00CD7728"/>
    <w:rsid w:val="00CE06CE"/>
    <w:rsid w:val="00CE5751"/>
    <w:rsid w:val="00CE6BEB"/>
    <w:rsid w:val="00CF1C98"/>
    <w:rsid w:val="00D1184D"/>
    <w:rsid w:val="00D12ECA"/>
    <w:rsid w:val="00D15791"/>
    <w:rsid w:val="00D25BDC"/>
    <w:rsid w:val="00D417A1"/>
    <w:rsid w:val="00D45866"/>
    <w:rsid w:val="00D736FB"/>
    <w:rsid w:val="00D7755F"/>
    <w:rsid w:val="00D852C5"/>
    <w:rsid w:val="00D87737"/>
    <w:rsid w:val="00D90507"/>
    <w:rsid w:val="00D913A4"/>
    <w:rsid w:val="00DA1220"/>
    <w:rsid w:val="00DA1D36"/>
    <w:rsid w:val="00DA29CB"/>
    <w:rsid w:val="00DA6CE7"/>
    <w:rsid w:val="00DB26E6"/>
    <w:rsid w:val="00DE1D0D"/>
    <w:rsid w:val="00DE681D"/>
    <w:rsid w:val="00DE7C68"/>
    <w:rsid w:val="00DF71F2"/>
    <w:rsid w:val="00DF72B6"/>
    <w:rsid w:val="00E0362E"/>
    <w:rsid w:val="00E06230"/>
    <w:rsid w:val="00E073B8"/>
    <w:rsid w:val="00E075AB"/>
    <w:rsid w:val="00E113BE"/>
    <w:rsid w:val="00E158F0"/>
    <w:rsid w:val="00E15AA3"/>
    <w:rsid w:val="00E3079B"/>
    <w:rsid w:val="00E35A9C"/>
    <w:rsid w:val="00E42F5A"/>
    <w:rsid w:val="00E4791E"/>
    <w:rsid w:val="00E54E83"/>
    <w:rsid w:val="00E56AAA"/>
    <w:rsid w:val="00E57FA8"/>
    <w:rsid w:val="00E7340E"/>
    <w:rsid w:val="00E843D0"/>
    <w:rsid w:val="00E85D65"/>
    <w:rsid w:val="00E8602B"/>
    <w:rsid w:val="00E86A6E"/>
    <w:rsid w:val="00EA063C"/>
    <w:rsid w:val="00EB1CE7"/>
    <w:rsid w:val="00EC5424"/>
    <w:rsid w:val="00ED08A2"/>
    <w:rsid w:val="00ED39D2"/>
    <w:rsid w:val="00EF014A"/>
    <w:rsid w:val="00EF1A49"/>
    <w:rsid w:val="00EF43C3"/>
    <w:rsid w:val="00F07062"/>
    <w:rsid w:val="00F12CD7"/>
    <w:rsid w:val="00F23297"/>
    <w:rsid w:val="00F23BF9"/>
    <w:rsid w:val="00F26FB7"/>
    <w:rsid w:val="00F305DF"/>
    <w:rsid w:val="00F65E0F"/>
    <w:rsid w:val="00F77671"/>
    <w:rsid w:val="00F911B6"/>
    <w:rsid w:val="00F950FD"/>
    <w:rsid w:val="00FA1F80"/>
    <w:rsid w:val="00FB4E60"/>
    <w:rsid w:val="00FD2F8D"/>
    <w:rsid w:val="00FD6096"/>
    <w:rsid w:val="00FE271B"/>
    <w:rsid w:val="00FE303F"/>
    <w:rsid w:val="00FE4CE3"/>
    <w:rsid w:val="00FF0A93"/>
    <w:rsid w:val="00FF0E9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2016-09-13T13:07:00Z</cp:lastPrinted>
  <dcterms:created xsi:type="dcterms:W3CDTF">2024-02-02T11:47:00Z</dcterms:created>
  <dcterms:modified xsi:type="dcterms:W3CDTF">2024-02-02T11:49:00Z</dcterms:modified>
</cp:coreProperties>
</file>